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1" w:rsidRPr="000C3435" w:rsidRDefault="00D97DF1" w:rsidP="00D97D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Pr="000C3435">
        <w:rPr>
          <w:rFonts w:ascii="Times New Roman" w:hAnsi="Times New Roman" w:cs="Times New Roman"/>
          <w:b/>
          <w:sz w:val="24"/>
          <w:szCs w:val="24"/>
        </w:rPr>
        <w:t>7</w:t>
      </w:r>
    </w:p>
    <w:p w:rsidR="00D97DF1" w:rsidRPr="000C3435" w:rsidRDefault="00D97DF1" w:rsidP="00D97D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Pr="000C3435">
        <w:rPr>
          <w:rFonts w:ascii="Times New Roman" w:hAnsi="Times New Roman" w:cs="Times New Roman"/>
          <w:b/>
          <w:sz w:val="24"/>
          <w:szCs w:val="24"/>
        </w:rPr>
        <w:t>05  марта  2015 года.</w:t>
      </w:r>
    </w:p>
    <w:p w:rsidR="00D97DF1" w:rsidRDefault="00D97DF1" w:rsidP="00D97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DF1" w:rsidRDefault="00D97DF1" w:rsidP="00D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0C34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0C34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DF1" w:rsidRDefault="00D97DF1" w:rsidP="00D9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на заседании                                                4</w:t>
      </w:r>
      <w:r w:rsidR="000C34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97DF1" w:rsidRDefault="00D97DF1" w:rsidP="00D97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DF1" w:rsidRPr="000C3435" w:rsidRDefault="00D97DF1" w:rsidP="00D97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5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D97DF1" w:rsidRDefault="00D97DF1" w:rsidP="00D97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отчислении экстерна</w:t>
      </w:r>
      <w:r w:rsidR="00B50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Харьков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proofErr w:type="spellEnd"/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неявкой20 февраля 2015 года на итоговое сочинение (изложение) без уважительной причины»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-142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pStyle w:val="a3"/>
        <w:tabs>
          <w:tab w:val="left" w:pos="284"/>
        </w:tabs>
      </w:pPr>
      <w:r w:rsidRPr="007871CF">
        <w:rPr>
          <w:b/>
        </w:rPr>
        <w:t>1</w:t>
      </w:r>
      <w:r>
        <w:t>.</w:t>
      </w:r>
      <w:r>
        <w:tab/>
        <w:t xml:space="preserve"> С информацией  по теме   </w:t>
      </w:r>
      <w:r w:rsidRPr="00D97DF1">
        <w:t>«Об отчислении экстерна</w:t>
      </w:r>
      <w:r w:rsidR="00B50FEC">
        <w:t xml:space="preserve"> </w:t>
      </w:r>
      <w:proofErr w:type="spellStart"/>
      <w:r w:rsidRPr="00D97DF1">
        <w:t>Харьков</w:t>
      </w:r>
      <w:r>
        <w:t>ой</w:t>
      </w:r>
      <w:proofErr w:type="spellEnd"/>
      <w:r w:rsidRPr="00D97DF1">
        <w:t xml:space="preserve"> Виктори</w:t>
      </w:r>
      <w:r>
        <w:t>и</w:t>
      </w:r>
      <w:r w:rsidRPr="00D97DF1">
        <w:t xml:space="preserve"> Юрьевн</w:t>
      </w:r>
      <w:r>
        <w:t>ы</w:t>
      </w:r>
      <w:r w:rsidRPr="00D97DF1">
        <w:t xml:space="preserve"> в связи с неявкой 20 февраля 2015 года на итоговое сочинение (изложение) без уважительной причины</w:t>
      </w:r>
      <w:r>
        <w:t xml:space="preserve">   слушали заместителя директора по УВР Полещук Е.С.».</w:t>
      </w: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widowControl w:val="0"/>
        <w:spacing w:after="167" w:line="240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97DF1" w:rsidRDefault="00D97DF1" w:rsidP="00D97DF1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ПЕДАГОГИЧЕСКОГО СОВЕТА.</w:t>
      </w:r>
    </w:p>
    <w:p w:rsidR="00D97DF1" w:rsidRPr="004365E2" w:rsidRDefault="00D97DF1" w:rsidP="00D97DF1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</w:t>
      </w:r>
      <w:r w:rsidRPr="00D97DF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Отчислить экстерна Харькову Викторию Юрьевну в связи с неявкой 20 февраля 2015 года на итоговое сочинение (изложение) без уважительной причины.</w:t>
      </w:r>
    </w:p>
    <w:p w:rsidR="00D97DF1" w:rsidRP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P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D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7DF1" w:rsidRDefault="00D97DF1" w:rsidP="00D97DF1">
      <w:pPr>
        <w:tabs>
          <w:tab w:val="left" w:pos="-142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ПРОГОЛОСОВАЛИ  ЕДИНОГЛАСНО.</w:t>
      </w: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DF1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педагогического совета                        С.Н.Федорищев</w:t>
      </w:r>
    </w:p>
    <w:p w:rsidR="00D97DF1" w:rsidRPr="004365E2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педагогического совета                              Н.П.Чекалина</w:t>
      </w:r>
    </w:p>
    <w:p w:rsidR="00D97DF1" w:rsidRPr="004365E2" w:rsidRDefault="00D97DF1" w:rsidP="00D97DF1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7DF1" w:rsidRDefault="00D97DF1" w:rsidP="00D97DF1"/>
    <w:p w:rsidR="00D97DF1" w:rsidRDefault="00D97DF1" w:rsidP="00D97DF1"/>
    <w:p w:rsidR="00D97DF1" w:rsidRDefault="00D97DF1" w:rsidP="00D97DF1"/>
    <w:p w:rsidR="00D97DF1" w:rsidRPr="00D97DF1" w:rsidRDefault="00D97DF1" w:rsidP="00D9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7DF1" w:rsidRPr="00D97DF1" w:rsidSect="009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8BA"/>
    <w:multiLevelType w:val="multilevel"/>
    <w:tmpl w:val="EF2C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8D"/>
    <w:rsid w:val="00097A8D"/>
    <w:rsid w:val="000C3435"/>
    <w:rsid w:val="009407D1"/>
    <w:rsid w:val="00A1079E"/>
    <w:rsid w:val="00B50FEC"/>
    <w:rsid w:val="00D97DF1"/>
    <w:rsid w:val="00FA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7D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7D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Сенькина ТС</cp:lastModifiedBy>
  <cp:revision>5</cp:revision>
  <dcterms:created xsi:type="dcterms:W3CDTF">2015-04-08T06:41:00Z</dcterms:created>
  <dcterms:modified xsi:type="dcterms:W3CDTF">2015-04-11T11:36:00Z</dcterms:modified>
</cp:coreProperties>
</file>