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E2" w:rsidRPr="00E60913" w:rsidRDefault="004365E2" w:rsidP="004365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Протокол  № </w:t>
      </w:r>
      <w:r w:rsidRPr="00E60913">
        <w:rPr>
          <w:rFonts w:ascii="Times New Roman" w:hAnsi="Times New Roman" w:cs="Times New Roman"/>
          <w:b/>
          <w:sz w:val="24"/>
          <w:szCs w:val="24"/>
        </w:rPr>
        <w:t>2</w:t>
      </w:r>
    </w:p>
    <w:p w:rsidR="004365E2" w:rsidRPr="00E60913" w:rsidRDefault="004365E2" w:rsidP="004365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 педагогического совета муниципального образовательного учреждения  гимназия № 1                                                                    от </w:t>
      </w:r>
      <w:r w:rsidRPr="00E60913">
        <w:rPr>
          <w:rFonts w:ascii="Times New Roman" w:hAnsi="Times New Roman" w:cs="Times New Roman"/>
          <w:b/>
          <w:sz w:val="24"/>
          <w:szCs w:val="24"/>
        </w:rPr>
        <w:t>14 октября  2014 года.</w:t>
      </w:r>
    </w:p>
    <w:p w:rsidR="004365E2" w:rsidRDefault="004365E2" w:rsidP="00436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65E2" w:rsidRDefault="004365E2" w:rsidP="00436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педагогического совета                                   4</w:t>
      </w:r>
      <w:r w:rsidR="00E609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4D5D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5E2" w:rsidRDefault="004365E2" w:rsidP="00436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заседании                                                4</w:t>
      </w:r>
      <w:r w:rsidR="00E609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человек. </w:t>
      </w:r>
    </w:p>
    <w:p w:rsidR="004365E2" w:rsidRDefault="004365E2" w:rsidP="00436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65E2" w:rsidRPr="00E60913" w:rsidRDefault="004365E2" w:rsidP="004365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13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4365E2" w:rsidRDefault="004365E2" w:rsidP="00436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5A8" w:rsidRPr="004365E2" w:rsidRDefault="004365E2" w:rsidP="004365E2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C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«О проведении промежуточной аттестации учащихся в 2014 - 2015 учебном году».</w:t>
      </w:r>
    </w:p>
    <w:p w:rsidR="003E05A8" w:rsidRDefault="003E05A8" w:rsidP="003E05A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5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365E2"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рабочих программ педагогов по предметам на 2014-2015 учебный год (домашнее обучение)»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учащегося 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</w:t>
      </w:r>
      <w:r w:rsid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E0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>Гриднева Вячеслава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Игоревича.</w:t>
      </w:r>
      <w:r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E05A8" w:rsidRDefault="003E05A8" w:rsidP="003E05A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65E2" w:rsidRDefault="004365E2" w:rsidP="004365E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65E2" w:rsidRDefault="004365E2" w:rsidP="004365E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65E2" w:rsidRDefault="004365E2" w:rsidP="004365E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984" w:rsidRDefault="00A92984" w:rsidP="00A92984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7871C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E0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информацией  по теме </w:t>
      </w: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«О проведении промежуточной аттестации учащихся в 2014 - 2015 учебном году»</w:t>
      </w:r>
      <w:r w:rsidR="006E4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слушали директора МОУ гимназии №1 Федорищева С.Н.</w:t>
      </w:r>
    </w:p>
    <w:p w:rsidR="003E05A8" w:rsidRDefault="003E05A8" w:rsidP="003E05A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5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С информацией </w:t>
      </w:r>
      <w:r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 утверждении рабочих программ педагогов по предметам </w:t>
      </w:r>
      <w:proofErr w:type="gramStart"/>
      <w:r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2014-2015 учебный год (домашнее обучение)»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учащегося 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класса.</w:t>
      </w:r>
      <w:r w:rsidRPr="003E0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>Гриднева Вячеслава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Игоревича слушали заместителя директора по УВР Полещук Е.С.</w:t>
      </w:r>
      <w:r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E05A8" w:rsidRDefault="003E05A8" w:rsidP="00A92984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A8" w:rsidRPr="004365E2" w:rsidRDefault="003E05A8" w:rsidP="00A92984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88" w:rsidRDefault="006E4C88" w:rsidP="004365E2">
      <w:pPr>
        <w:widowControl w:val="0"/>
        <w:spacing w:after="167" w:line="240" w:lineRule="exact"/>
        <w:ind w:left="1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365E2" w:rsidRPr="004365E2" w:rsidRDefault="004365E2" w:rsidP="006E4C88">
      <w:pPr>
        <w:widowControl w:val="0"/>
        <w:spacing w:after="167" w:line="240" w:lineRule="exact"/>
        <w:ind w:left="1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РЕШЕНИЕ ПЕДАГОГИЧЕСКОГО СОВЕТА.</w:t>
      </w:r>
    </w:p>
    <w:p w:rsidR="004365E2" w:rsidRPr="004365E2" w:rsidRDefault="004365E2" w:rsidP="006E4C88">
      <w:pPr>
        <w:widowControl w:val="0"/>
        <w:shd w:val="clear" w:color="auto" w:fill="FFFFFF"/>
        <w:spacing w:before="300" w:after="182" w:line="317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 соответствии с Уставом МОУ гимназии №1, на основании Положения о формах, периодичности, порядке текущего контроля  успеваемости и промежуточной аттестации обучающихся в Муниципальном общеобразовательном учреждении гимназии №1 с целью установления фактического уровня знаний учащихся 5</w:t>
      </w:r>
      <w:proofErr w:type="gramStart"/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А</w:t>
      </w:r>
      <w:proofErr w:type="gramEnd"/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, 5 Б, 6 А, 6 Б, 7 А, 7 Б, 7 В, 8 А, 8 Б, 10 А, 10Б классов, контроля за уровнем сформированности  практических умений и навыков, диагностики уровня обученности учащихся по предметам профильного цикла, углубленного изучения отдельных предметов:</w:t>
      </w:r>
    </w:p>
    <w:p w:rsidR="004365E2" w:rsidRPr="004365E2" w:rsidRDefault="004365E2" w:rsidP="006E4C88">
      <w:pPr>
        <w:widowControl w:val="0"/>
        <w:numPr>
          <w:ilvl w:val="0"/>
          <w:numId w:val="2"/>
        </w:numPr>
        <w:tabs>
          <w:tab w:val="left" w:pos="0"/>
        </w:tabs>
        <w:spacing w:after="228" w:line="240" w:lineRule="exact"/>
        <w:rPr>
          <w:rFonts w:ascii="Times New Roman" w:eastAsia="Times New Roman" w:hAnsi="Times New Roman" w:cs="Times New Roman"/>
          <w:lang w:eastAsia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Утвердить сроки промежуточной аттестации учащихся с 25 мая по 30 мая 2015 года.</w:t>
      </w:r>
    </w:p>
    <w:p w:rsidR="004365E2" w:rsidRPr="004365E2" w:rsidRDefault="004365E2" w:rsidP="006E4C88">
      <w:pPr>
        <w:widowControl w:val="0"/>
        <w:numPr>
          <w:ilvl w:val="0"/>
          <w:numId w:val="2"/>
        </w:numPr>
        <w:tabs>
          <w:tab w:val="left" w:pos="0"/>
        </w:tabs>
        <w:spacing w:after="40" w:line="240" w:lineRule="exact"/>
        <w:rPr>
          <w:rFonts w:ascii="Times New Roman" w:eastAsia="Times New Roman" w:hAnsi="Times New Roman" w:cs="Times New Roman"/>
          <w:lang w:eastAsia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Утвердить предметы и формы промежуточной аттестации учащихся:</w:t>
      </w:r>
    </w:p>
    <w:p w:rsidR="004365E2" w:rsidRPr="004365E2" w:rsidRDefault="004365E2" w:rsidP="006E4C88">
      <w:pPr>
        <w:widowControl w:val="0"/>
        <w:spacing w:after="0" w:line="475" w:lineRule="exact"/>
        <w:ind w:right="24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5А, 6</w:t>
      </w:r>
      <w:proofErr w:type="gramStart"/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А</w:t>
      </w:r>
      <w:proofErr w:type="gramEnd"/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, 7 А - английский язык по билетам;</w:t>
      </w:r>
    </w:p>
    <w:p w:rsidR="004365E2" w:rsidRPr="004365E2" w:rsidRDefault="004365E2" w:rsidP="006E4C88">
      <w:pPr>
        <w:widowControl w:val="0"/>
        <w:spacing w:after="0" w:line="475" w:lineRule="exact"/>
        <w:ind w:right="2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8А – английский язык в форме тестирования;</w:t>
      </w:r>
    </w:p>
    <w:p w:rsidR="004365E2" w:rsidRPr="004365E2" w:rsidRDefault="004365E2" w:rsidP="006E4C88">
      <w:pPr>
        <w:widowControl w:val="0"/>
        <w:tabs>
          <w:tab w:val="left" w:pos="0"/>
        </w:tabs>
        <w:spacing w:after="0" w:line="47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365E2">
        <w:rPr>
          <w:rFonts w:ascii="Times New Roman" w:eastAsia="Times New Roman" w:hAnsi="Times New Roman" w:cs="Times New Roman"/>
          <w:lang w:eastAsia="ru-RU"/>
        </w:rPr>
        <w:tab/>
      </w: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6</w:t>
      </w:r>
      <w:proofErr w:type="gramStart"/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Б</w:t>
      </w:r>
      <w:proofErr w:type="gramEnd"/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, 7 Б классы - русский язык в форме тестирования;</w:t>
      </w:r>
    </w:p>
    <w:p w:rsidR="004365E2" w:rsidRPr="004365E2" w:rsidRDefault="004365E2" w:rsidP="006E4C88">
      <w:pPr>
        <w:widowControl w:val="0"/>
        <w:tabs>
          <w:tab w:val="left" w:pos="1558"/>
        </w:tabs>
        <w:spacing w:after="0" w:line="475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5Б, 8Б – русский язык по билетам;</w:t>
      </w:r>
    </w:p>
    <w:p w:rsidR="004365E2" w:rsidRPr="004365E2" w:rsidRDefault="004365E2" w:rsidP="004365E2">
      <w:pPr>
        <w:widowControl w:val="0"/>
        <w:tabs>
          <w:tab w:val="left" w:pos="1558"/>
        </w:tabs>
        <w:spacing w:after="0" w:line="47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7В – литература по билетам</w:t>
      </w:r>
    </w:p>
    <w:p w:rsidR="004365E2" w:rsidRPr="004365E2" w:rsidRDefault="004365E2" w:rsidP="004365E2">
      <w:pPr>
        <w:widowControl w:val="0"/>
        <w:tabs>
          <w:tab w:val="left" w:pos="1558"/>
        </w:tabs>
        <w:spacing w:after="0" w:line="47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10А – русский язык, английский язык, обществознание – форме тестирования;</w:t>
      </w:r>
    </w:p>
    <w:p w:rsidR="004365E2" w:rsidRPr="004365E2" w:rsidRDefault="004365E2" w:rsidP="004365E2">
      <w:pPr>
        <w:widowControl w:val="0"/>
        <w:tabs>
          <w:tab w:val="left" w:pos="1558"/>
        </w:tabs>
        <w:spacing w:after="0" w:line="475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10Б – русский язык, обществознание, информатика и ИКТ, физика – в форме тестирования</w:t>
      </w:r>
    </w:p>
    <w:p w:rsidR="004365E2" w:rsidRPr="004365E2" w:rsidRDefault="004365E2" w:rsidP="006E4C88">
      <w:pPr>
        <w:widowControl w:val="0"/>
        <w:numPr>
          <w:ilvl w:val="0"/>
          <w:numId w:val="2"/>
        </w:numPr>
        <w:tabs>
          <w:tab w:val="left" w:pos="0"/>
        </w:tabs>
        <w:spacing w:after="182" w:line="317" w:lineRule="exact"/>
        <w:rPr>
          <w:rFonts w:ascii="Times New Roman" w:eastAsia="Times New Roman" w:hAnsi="Times New Roman" w:cs="Times New Roman"/>
          <w:lang w:eastAsia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 родительских собраниях ознакомить родителей учащихся с Положением</w:t>
      </w:r>
      <w:r w:rsidRPr="004365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формах, периодичности, порядке текущего контроля  успеваемости и промежуточной </w:t>
      </w:r>
      <w:proofErr w:type="gramStart"/>
      <w:r w:rsidRPr="004365E2">
        <w:rPr>
          <w:rFonts w:ascii="Times New Roman" w:eastAsia="Arial Unicode MS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4365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обучающихся в Муниципальном общеобразовательном учреждении гимназии №1 с</w:t>
      </w: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, утвержденными сроками, формами и предметами промежуточной аттестации.</w:t>
      </w:r>
    </w:p>
    <w:p w:rsidR="004365E2" w:rsidRPr="004365E2" w:rsidRDefault="004365E2" w:rsidP="006E4C88">
      <w:pPr>
        <w:widowControl w:val="0"/>
        <w:spacing w:after="197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 w:bidi="ru-RU"/>
        </w:rPr>
        <w:t>Сроки</w:t>
      </w: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: до 14 ноября 2014 года.</w:t>
      </w:r>
    </w:p>
    <w:p w:rsidR="004365E2" w:rsidRPr="004365E2" w:rsidRDefault="004365E2" w:rsidP="006E4C88">
      <w:pPr>
        <w:widowControl w:val="0"/>
        <w:spacing w:after="0" w:line="278" w:lineRule="exact"/>
        <w:rPr>
          <w:rFonts w:ascii="Times New Roman" w:eastAsia="Times New Roman" w:hAnsi="Times New Roman" w:cs="Times New Roman"/>
          <w:lang w:eastAsia="ru-RU"/>
        </w:rPr>
      </w:pP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 w:bidi="ru-RU"/>
        </w:rPr>
        <w:t>Ответственные</w:t>
      </w:r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: классные руководители 5 А, 5 Б, 6 А, 6 Б,  7 А, 7 Б, 7В, 8 А, 8 Б, 8 В, 10 А, 10Б классов (Андреева Е.В., Мохова А.С., Гришко Е.Г., Кубарь М.А., Остапчук Н.А., Романюк Н.М., Кузнецов А.Ю., Сабинина Н.</w:t>
      </w:r>
      <w:proofErr w:type="gramStart"/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Ю</w:t>
      </w:r>
      <w:proofErr w:type="gramEnd"/>
      <w:r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, Малышева С.В., Лужникова Л.Г., Люлякова Е.В.)</w:t>
      </w:r>
    </w:p>
    <w:p w:rsidR="004365E2" w:rsidRPr="004365E2" w:rsidRDefault="004365E2" w:rsidP="004365E2">
      <w:pPr>
        <w:tabs>
          <w:tab w:val="left" w:pos="284"/>
          <w:tab w:val="left" w:pos="709"/>
        </w:tabs>
        <w:suppressAutoHyphens/>
        <w:spacing w:after="0" w:line="10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65E2" w:rsidRDefault="00A72AE5" w:rsidP="00A72AE5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4365E2"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рабочие программы учителей по предметам учебного плана учащегося 8</w:t>
      </w:r>
      <w:proofErr w:type="gramStart"/>
      <w:r w:rsidR="006E4C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65E2"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proofErr w:type="gramEnd"/>
      <w:r w:rsidR="004365E2"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Гриднева Вячеслава</w:t>
      </w:r>
      <w:r w:rsidR="00383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Игоревича</w:t>
      </w:r>
      <w:r w:rsidR="004365E2"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находящегося на домашнем обучении</w:t>
      </w:r>
      <w:r w:rsidR="009E1D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E1D82" w:rsidRDefault="009E1D82" w:rsidP="009E1D8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1D82" w:rsidRDefault="009E1D82" w:rsidP="009E1D8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1D82" w:rsidRDefault="009E1D82" w:rsidP="009E1D8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1D82" w:rsidRDefault="009E1D82" w:rsidP="009E1D8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ПРОГОЛОСОВАЛИ  ЕДИНОГЛАСНО.</w:t>
      </w:r>
    </w:p>
    <w:p w:rsidR="009E1D82" w:rsidRDefault="009E1D82" w:rsidP="009E1D8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1D82" w:rsidRDefault="009E1D82" w:rsidP="009E1D8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1D82" w:rsidRDefault="009E1D82" w:rsidP="009E1D8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1D82" w:rsidRDefault="009E1D82" w:rsidP="009E1D8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1D82" w:rsidRDefault="009E1D82" w:rsidP="009E1D8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1D82" w:rsidRDefault="009E1D82" w:rsidP="009E1D8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педагогического совета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С.Н.Федорищев</w:t>
      </w:r>
      <w:proofErr w:type="spellEnd"/>
    </w:p>
    <w:p w:rsidR="004D5DAA" w:rsidRDefault="004D5DAA" w:rsidP="009E1D8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1D82" w:rsidRPr="004365E2" w:rsidRDefault="009E1D82" w:rsidP="009E1D82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педагогического совета                              Н.П.Чекалина</w:t>
      </w:r>
    </w:p>
    <w:p w:rsidR="004365E2" w:rsidRPr="004365E2" w:rsidRDefault="004365E2" w:rsidP="004365E2">
      <w:pPr>
        <w:tabs>
          <w:tab w:val="left" w:pos="284"/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5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A47F5" w:rsidRDefault="00FA47F5"/>
    <w:sectPr w:rsidR="00FA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68BA"/>
    <w:multiLevelType w:val="multilevel"/>
    <w:tmpl w:val="EF2CF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C72263"/>
    <w:multiLevelType w:val="multilevel"/>
    <w:tmpl w:val="8FB44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26"/>
    <w:rsid w:val="003839C1"/>
    <w:rsid w:val="003E05A8"/>
    <w:rsid w:val="004365E2"/>
    <w:rsid w:val="004D5DAA"/>
    <w:rsid w:val="006E4C88"/>
    <w:rsid w:val="009E1D82"/>
    <w:rsid w:val="00A1079E"/>
    <w:rsid w:val="00A13126"/>
    <w:rsid w:val="00A72AE5"/>
    <w:rsid w:val="00A92984"/>
    <w:rsid w:val="00E60913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Екатерина Александровна Баранова</cp:lastModifiedBy>
  <cp:revision>9</cp:revision>
  <cp:lastPrinted>2015-04-10T01:11:00Z</cp:lastPrinted>
  <dcterms:created xsi:type="dcterms:W3CDTF">2015-04-07T12:19:00Z</dcterms:created>
  <dcterms:modified xsi:type="dcterms:W3CDTF">2015-04-10T01:11:00Z</dcterms:modified>
</cp:coreProperties>
</file>