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5" w:rsidRDefault="00C85E16" w:rsidP="00C85E16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государственной итоговой аттестации в Хабаровском крае в 201</w:t>
      </w:r>
      <w:r w:rsidR="00BB06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197AC8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E43AB8" w:rsidP="0019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456C">
        <w:rPr>
          <w:rFonts w:ascii="Times New Roman" w:hAnsi="Times New Roman" w:cs="Times New Roman"/>
          <w:sz w:val="28"/>
          <w:szCs w:val="28"/>
        </w:rPr>
        <w:t>Информирование</w:t>
      </w:r>
      <w:r w:rsidR="00F37490">
        <w:rPr>
          <w:rFonts w:ascii="Times New Roman" w:hAnsi="Times New Roman" w:cs="Times New Roman"/>
          <w:sz w:val="28"/>
          <w:szCs w:val="28"/>
        </w:rPr>
        <w:t xml:space="preserve"> обучающихся, выпускников прошлых лет </w:t>
      </w:r>
      <w:r w:rsidR="00C7456C">
        <w:rPr>
          <w:rFonts w:ascii="Times New Roman" w:hAnsi="Times New Roman" w:cs="Times New Roman"/>
          <w:sz w:val="28"/>
          <w:szCs w:val="28"/>
        </w:rPr>
        <w:t>о</w:t>
      </w:r>
      <w:r w:rsidR="00DA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C7456C">
        <w:rPr>
          <w:rFonts w:ascii="Times New Roman" w:hAnsi="Times New Roman" w:cs="Times New Roman"/>
          <w:sz w:val="28"/>
          <w:szCs w:val="28"/>
        </w:rPr>
        <w:t>х</w:t>
      </w:r>
      <w:r w:rsidR="00DA1E9D">
        <w:rPr>
          <w:rFonts w:ascii="Times New Roman" w:hAnsi="Times New Roman" w:cs="Times New Roman"/>
          <w:sz w:val="28"/>
          <w:szCs w:val="28"/>
        </w:rPr>
        <w:t xml:space="preserve"> </w:t>
      </w:r>
      <w:r w:rsidR="00F3749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7456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D6168D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C7456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846A14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 w:rsidR="00F37490">
        <w:rPr>
          <w:rFonts w:ascii="Times New Roman" w:hAnsi="Times New Roman" w:cs="Times New Roman"/>
          <w:sz w:val="28"/>
          <w:szCs w:val="28"/>
        </w:rPr>
        <w:t xml:space="preserve">осуществляется не позднее трех рабочих дней со дня их утверждения председателем государственной экзаменационной комиссии для проведения </w:t>
      </w:r>
      <w:bookmarkStart w:id="0" w:name="_GoBack"/>
      <w:bookmarkEnd w:id="0"/>
      <w:r w:rsidR="00F3749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BB0694">
        <w:rPr>
          <w:rFonts w:ascii="Times New Roman" w:hAnsi="Times New Roman" w:cs="Times New Roman"/>
          <w:sz w:val="28"/>
          <w:szCs w:val="28"/>
        </w:rPr>
        <w:t xml:space="preserve">основного общего, </w:t>
      </w:r>
      <w:r w:rsidR="00F37490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Хабаровском крае (далее – председатель ГЭК). 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Местом информирования о результатах ГИА является образовательная организация, в которой обучающийся, выпускник прошлых лет был зарегистрирован на сдачу экзамена;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о результатах ГИА осуществляется под роспись обучающегося, выпускника прошлых лет с указанием даты ознакомления с результатами ГИА.</w:t>
      </w: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0694" w:rsidRDefault="00BB0694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1585" w:rsidRPr="004F1585" w:rsidRDefault="004F1585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4540" w:rsidRPr="00E9614E" w:rsidRDefault="00E9614E" w:rsidP="00FE454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4E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E4540" w:rsidRPr="00E9614E">
        <w:rPr>
          <w:rFonts w:ascii="Times New Roman" w:hAnsi="Times New Roman" w:cs="Times New Roman"/>
          <w:b/>
          <w:sz w:val="28"/>
          <w:szCs w:val="28"/>
        </w:rPr>
        <w:t>обработки и утверждения результатов основного государственного экзамена</w:t>
      </w:r>
    </w:p>
    <w:tbl>
      <w:tblPr>
        <w:tblStyle w:val="a3"/>
        <w:tblW w:w="8926" w:type="dxa"/>
        <w:tblLayout w:type="fixed"/>
        <w:tblLook w:val="04A0"/>
      </w:tblPr>
      <w:tblGrid>
        <w:gridCol w:w="2263"/>
        <w:gridCol w:w="3261"/>
        <w:gridCol w:w="3402"/>
      </w:tblGrid>
      <w:tr w:rsidR="00800B4C" w:rsidRPr="00846A14" w:rsidTr="00800B4C">
        <w:trPr>
          <w:trHeight w:val="775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председателем ГЭК </w:t>
            </w:r>
          </w:p>
        </w:tc>
      </w:tr>
    </w:tbl>
    <w:p w:rsidR="005F6752" w:rsidRPr="00846A14" w:rsidRDefault="005F6752" w:rsidP="005F675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8926" w:type="dxa"/>
        <w:tblLook w:val="04A0"/>
      </w:tblPr>
      <w:tblGrid>
        <w:gridCol w:w="2263"/>
        <w:gridCol w:w="3261"/>
        <w:gridCol w:w="3402"/>
      </w:tblGrid>
      <w:tr w:rsidR="00800B4C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00B4C" w:rsidRPr="00846A14" w:rsidRDefault="0010611D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455A89" w:rsidRPr="00846A14" w:rsidTr="0010611D">
        <w:trPr>
          <w:cantSplit/>
          <w:trHeight w:val="141"/>
          <w:tblHeader/>
        </w:trPr>
        <w:tc>
          <w:tcPr>
            <w:tcW w:w="8926" w:type="dxa"/>
            <w:gridSpan w:val="3"/>
            <w:vAlign w:val="center"/>
          </w:tcPr>
          <w:p w:rsidR="00455A89" w:rsidRDefault="00455A89" w:rsidP="00226D8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r w:rsidR="00226D84">
              <w:rPr>
                <w:rFonts w:ascii="Times New Roman" w:hAnsi="Times New Roman" w:cs="Times New Roman"/>
                <w:sz w:val="28"/>
                <w:szCs w:val="24"/>
              </w:rPr>
              <w:t>срочный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этап (9 класс)</w:t>
            </w:r>
          </w:p>
        </w:tc>
      </w:tr>
      <w:tr w:rsidR="00800B4C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800B4C" w:rsidRPr="00226D84" w:rsidRDefault="00226D84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6D8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.04.2015</w:t>
            </w:r>
          </w:p>
        </w:tc>
        <w:tc>
          <w:tcPr>
            <w:tcW w:w="3261" w:type="dxa"/>
            <w:vAlign w:val="center"/>
          </w:tcPr>
          <w:p w:rsidR="00800B4C" w:rsidRPr="00226D84" w:rsidRDefault="00226D84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6D8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800B4C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22.04.2015</w:t>
            </w:r>
          </w:p>
        </w:tc>
        <w:tc>
          <w:tcPr>
            <w:tcW w:w="3261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30.04.2015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24.04.2015</w:t>
            </w:r>
          </w:p>
        </w:tc>
        <w:tc>
          <w:tcPr>
            <w:tcW w:w="3261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27.04.2015</w:t>
            </w:r>
          </w:p>
        </w:tc>
        <w:tc>
          <w:tcPr>
            <w:tcW w:w="3261" w:type="dxa"/>
            <w:vAlign w:val="center"/>
          </w:tcPr>
          <w:p w:rsidR="0010611D" w:rsidRDefault="0010611D" w:rsidP="00106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29.04.2015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106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CB09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30.04.2015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CB09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10611D" w:rsidP="00CB09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3402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8926" w:type="dxa"/>
            <w:gridSpan w:val="3"/>
            <w:vAlign w:val="center"/>
          </w:tcPr>
          <w:p w:rsidR="00226D84" w:rsidRPr="0010611D" w:rsidRDefault="0010611D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Основной этап (9 класс)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EE259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EE259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русский язык, математика, география, история, биология, иностранные языки, физика, обществознание, химия, литература, информатика и ИКТ 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26.06.2015</w:t>
            </w:r>
          </w:p>
        </w:tc>
      </w:tr>
      <w:tr w:rsidR="004A2710" w:rsidRPr="00846A14" w:rsidTr="00935BC5">
        <w:trPr>
          <w:cantSplit/>
          <w:trHeight w:val="141"/>
        </w:trPr>
        <w:tc>
          <w:tcPr>
            <w:tcW w:w="8926" w:type="dxa"/>
            <w:gridSpan w:val="3"/>
            <w:vAlign w:val="center"/>
          </w:tcPr>
          <w:p w:rsidR="004A2710" w:rsidRPr="0010611D" w:rsidRDefault="004A2710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Дополнительный этап (августовские сроки)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03.08.2015</w:t>
            </w:r>
          </w:p>
        </w:tc>
        <w:tc>
          <w:tcPr>
            <w:tcW w:w="3261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10.08.2015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05.08.2015</w:t>
            </w:r>
          </w:p>
        </w:tc>
        <w:tc>
          <w:tcPr>
            <w:tcW w:w="3261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21.08.2015</w:t>
            </w:r>
          </w:p>
        </w:tc>
      </w:tr>
      <w:tr w:rsidR="004A2710" w:rsidRPr="00846A14" w:rsidTr="004F2B71">
        <w:trPr>
          <w:cantSplit/>
          <w:trHeight w:val="141"/>
        </w:trPr>
        <w:tc>
          <w:tcPr>
            <w:tcW w:w="8926" w:type="dxa"/>
            <w:gridSpan w:val="3"/>
            <w:vAlign w:val="center"/>
          </w:tcPr>
          <w:p w:rsidR="004A2710" w:rsidRPr="0010611D" w:rsidRDefault="004A2710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Дополнительный этап (сентябрьские сроки)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07.09.2015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29.09.2015</w:t>
            </w:r>
          </w:p>
        </w:tc>
      </w:tr>
    </w:tbl>
    <w:p w:rsidR="005F6752" w:rsidRDefault="005F6752" w:rsidP="00455A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F6752" w:rsidSect="009535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47" w:rsidRDefault="00146747" w:rsidP="009535C5">
      <w:pPr>
        <w:spacing w:after="0" w:line="240" w:lineRule="auto"/>
      </w:pPr>
      <w:r>
        <w:separator/>
      </w:r>
    </w:p>
  </w:endnote>
  <w:endnote w:type="continuationSeparator" w:id="1">
    <w:p w:rsidR="00146747" w:rsidRDefault="00146747" w:rsidP="009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47" w:rsidRDefault="00146747" w:rsidP="009535C5">
      <w:pPr>
        <w:spacing w:after="0" w:line="240" w:lineRule="auto"/>
      </w:pPr>
      <w:r>
        <w:separator/>
      </w:r>
    </w:p>
  </w:footnote>
  <w:footnote w:type="continuationSeparator" w:id="1">
    <w:p w:rsidR="00146747" w:rsidRDefault="00146747" w:rsidP="009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634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5C5" w:rsidRPr="009535C5" w:rsidRDefault="00373417" w:rsidP="009535C5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5C5"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5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5C5" w:rsidRDefault="009535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16"/>
    <w:rsid w:val="00017A28"/>
    <w:rsid w:val="0010611D"/>
    <w:rsid w:val="001275D7"/>
    <w:rsid w:val="0014406E"/>
    <w:rsid w:val="00146747"/>
    <w:rsid w:val="00180D50"/>
    <w:rsid w:val="00181E3A"/>
    <w:rsid w:val="00197AC8"/>
    <w:rsid w:val="001D1843"/>
    <w:rsid w:val="001E189D"/>
    <w:rsid w:val="002062C5"/>
    <w:rsid w:val="00226D84"/>
    <w:rsid w:val="00274392"/>
    <w:rsid w:val="002F4449"/>
    <w:rsid w:val="003042AA"/>
    <w:rsid w:val="00307AB2"/>
    <w:rsid w:val="0036336A"/>
    <w:rsid w:val="00373417"/>
    <w:rsid w:val="003D74A8"/>
    <w:rsid w:val="004125AB"/>
    <w:rsid w:val="00447DDF"/>
    <w:rsid w:val="00455A89"/>
    <w:rsid w:val="004A2710"/>
    <w:rsid w:val="004F1585"/>
    <w:rsid w:val="005220CA"/>
    <w:rsid w:val="005C669D"/>
    <w:rsid w:val="005D75E0"/>
    <w:rsid w:val="005F6752"/>
    <w:rsid w:val="0068243F"/>
    <w:rsid w:val="006B16DE"/>
    <w:rsid w:val="0072143C"/>
    <w:rsid w:val="007B3286"/>
    <w:rsid w:val="007E698E"/>
    <w:rsid w:val="00800B4C"/>
    <w:rsid w:val="00803829"/>
    <w:rsid w:val="00831C0B"/>
    <w:rsid w:val="00846A14"/>
    <w:rsid w:val="008C3136"/>
    <w:rsid w:val="008F7524"/>
    <w:rsid w:val="009355DA"/>
    <w:rsid w:val="009535C5"/>
    <w:rsid w:val="00A3351D"/>
    <w:rsid w:val="00A6373D"/>
    <w:rsid w:val="00A7604E"/>
    <w:rsid w:val="00A93658"/>
    <w:rsid w:val="00AD02DE"/>
    <w:rsid w:val="00B363FC"/>
    <w:rsid w:val="00B57996"/>
    <w:rsid w:val="00B8310F"/>
    <w:rsid w:val="00BB0694"/>
    <w:rsid w:val="00C04210"/>
    <w:rsid w:val="00C64E5C"/>
    <w:rsid w:val="00C66D55"/>
    <w:rsid w:val="00C7456C"/>
    <w:rsid w:val="00C85E16"/>
    <w:rsid w:val="00CB3D50"/>
    <w:rsid w:val="00D475FF"/>
    <w:rsid w:val="00D6168D"/>
    <w:rsid w:val="00DA1E9D"/>
    <w:rsid w:val="00E03CB4"/>
    <w:rsid w:val="00E27DBD"/>
    <w:rsid w:val="00E43AB8"/>
    <w:rsid w:val="00E9614E"/>
    <w:rsid w:val="00EB1F4E"/>
    <w:rsid w:val="00F37490"/>
    <w:rsid w:val="00FE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Сенькина ТС</cp:lastModifiedBy>
  <cp:revision>4</cp:revision>
  <dcterms:created xsi:type="dcterms:W3CDTF">2015-03-26T11:28:00Z</dcterms:created>
  <dcterms:modified xsi:type="dcterms:W3CDTF">2015-03-26T11:29:00Z</dcterms:modified>
</cp:coreProperties>
</file>