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Приложение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№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 1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  <w:t xml:space="preserve">к </w:t>
      </w:r>
      <w:r w:rsidRPr="00676819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Административному регламенту</w:t>
      </w:r>
      <w:r w:rsidRPr="00676819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предо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ставления муниципальной услуги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  <w:t>«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Прием заявлений о зачислении в муниципальные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  <w:t>образовательные организации города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  <w:t>Комсомольска-на-Амуре, реализующ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  <w:t>программы общего образования»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/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Директору МОУ </w:t>
      </w:r>
      <w:r w:rsidR="00FA3593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гимназия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№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="00FA3593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1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(Ф.И.О.  (последнее - при  наличии)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родителей, законных представителей)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Заявление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Прошу принять моего ребенка 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Ф.И.О. (последнее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 в ___ класс МОУ ______________ г. Комсомольска-на-Амуре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1. Сведения о ребенке (поступающего):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1.1. Дата рождения: 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1.2. Адрес места жительства и (или) адрес места  пребывания  ребенка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(поступающего) _____________________________________________________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2. Сведения о родител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е(</w:t>
      </w:r>
      <w:proofErr w:type="spellStart"/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 (законном(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ых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 представителе(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):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2.1. Фамилия, имя, отчество (при наличии) родител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я(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ей) (законного(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ых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представител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я(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ей) ребенка: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- мать (опекун): ___________________________________________________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Ф.И.О. (последнее - при наличии), телефон (при наличии),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электронная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почта (при наличии), адрес места жительства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- отец (опекун): ___________________________________________________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Ф.И.О. (последнее - при наличии), телефон (при наличии),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электронная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почта (при наличии), адрес места жительства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3. Наличие права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: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внеочередного / первоочередного / преимущественного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(нужное подчеркнуть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приема ребенка в МОУ 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4. Потребность ребенка или поступающего в обучении по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адаптированной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образовательной программе и (или) в создании специальных условий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для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организации  обучения  и  воспитания  обучающегося  с 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ограниченными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возможностями    здоровья     в    соответствии    с    заключением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психолого-медико-педагогической комиссии (при наличии) или инвалида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(ребенка-инвалида)  в  соответствии  с  индивидуальной   программой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реабилитации: _____________________________________________ (да/нет)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lastRenderedPageBreak/>
        <w:t>5. Согласие родител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я(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ей) (законного(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ых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 представителя(ей) ребенка на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обучение  ребенка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по  адаптированной   образовательной   программе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(в  случае   необходимости   обучения  ребенка  по  адаптированной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образовательной программе)) _______________________________________;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подпись заявителя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6. Согласие  поступающего, достигшего возраста восемнадцати лет,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на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обучение по  адаптированной  образовательной  программе  (в  случае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необходимости обучения указанного  поступающего 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по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адаптированной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образовательной программе) ________________________________________;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ab/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подпись заявителя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7. На основании части 6 статьи 14 Федерального закона от 29.12.2012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N 273-ФЗ "Об образовании в  Российской  Федерации"  выбираю: - язык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образования (в случае получения образования на родном языке из числа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языков народов Российской Федерации или на иностранном языке) 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softHyphen/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___________________________________________________________________;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- родной язык из числа языков народов Российской Федерации (в случае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реализации права на изучение родного языка из числа языков  народов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Российской Федерации, в том числе русского языка как родного языка)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___________________________________________________________________.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Я, _________________________________________________________________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Cs/>
          <w:kern w:val="36"/>
          <w:szCs w:val="28"/>
          <w:lang w:eastAsia="ru-RU" w:bidi="ru-RU"/>
        </w:rPr>
      </w:pPr>
      <w:proofErr w:type="gramStart"/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(Ф.И.О. (последнее - при наличии) родителя (законного представителя)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 уставом организации, осуществляющей образовательную деятельность,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со  сведениями  о  дате  предоставления  и  регистрационном  номере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лицензии на осуществление образовательной деятельности, сведениями о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дате   предоставления  и  регистрационном  номере  государственной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аккредитации    образовательной    деятельности   по   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реализуемым</w:t>
      </w:r>
      <w:proofErr w:type="gramEnd"/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образовательным программам,  с учебно-программной  документацией  и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другими документами, регламентирующими организацию и  осуществление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образовательной деятельности ознакомле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н(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а) 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 xml:space="preserve">                             </w:t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 xml:space="preserve">                     </w:t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  <w:t xml:space="preserve"> (подпись)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Являясь  родителем   (законным  представителем)  </w:t>
      </w:r>
      <w:proofErr w:type="gram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обучающегося</w:t>
      </w:r>
      <w:proofErr w:type="gram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,  даю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согласие на обработку персональных данных моих и моего ребенка.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Информацию о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результатах муниципальной услуги в отношении несовершеннолетнего ________________________________________________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(Ф.И.О., 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разрешаю предоставить родителю (законному представителю) ____________________________________________________________________,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(Ф.И.О., 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документ, удостоверяющий личность, родителя (законного представителя), не являющегося заявителем: _________серия____________№______________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"__" _________ 20___ г. _________ / ________________________________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____.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 xml:space="preserve"> 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 xml:space="preserve">(дата подачи заявления) </w:t>
      </w:r>
      <w:r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 xml:space="preserve">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 xml:space="preserve">(подпись)  </w:t>
      </w:r>
      <w:r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 xml:space="preserve">               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(Ф.И.О., 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</w:t>
      </w:r>
      <w:r w:rsidRPr="000D1E72">
        <w:rPr>
          <w:rFonts w:ascii="Times New Roman" w:eastAsia="Times New Roman" w:hAnsi="Times New Roman"/>
          <w:bCs/>
          <w:color w:val="FFFFFF" w:themeColor="background1"/>
          <w:kern w:val="36"/>
          <w:sz w:val="28"/>
          <w:szCs w:val="28"/>
          <w:lang w:eastAsia="ru-RU" w:bidi="ru-RU"/>
        </w:rPr>
        <w:t>В</w:t>
      </w:r>
    </w:p>
    <w:p w:rsidR="00E96CF4" w:rsidRDefault="00E96CF4" w:rsidP="00676819">
      <w:pPr>
        <w:spacing w:after="0" w:line="240" w:lineRule="atLeast"/>
        <w:jc w:val="both"/>
      </w:pPr>
    </w:p>
    <w:sectPr w:rsidR="00E96CF4" w:rsidSect="0067681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819"/>
    <w:rsid w:val="001D2E9D"/>
    <w:rsid w:val="00336B24"/>
    <w:rsid w:val="00537821"/>
    <w:rsid w:val="00676819"/>
    <w:rsid w:val="00A4298B"/>
    <w:rsid w:val="00B01DAF"/>
    <w:rsid w:val="00B95701"/>
    <w:rsid w:val="00BE2133"/>
    <w:rsid w:val="00CC2091"/>
    <w:rsid w:val="00CF26C5"/>
    <w:rsid w:val="00E96CF4"/>
    <w:rsid w:val="00F76511"/>
    <w:rsid w:val="00FA3593"/>
    <w:rsid w:val="00FD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Татьяна Сенькина</cp:lastModifiedBy>
  <cp:revision>4</cp:revision>
  <cp:lastPrinted>2025-01-14T00:45:00Z</cp:lastPrinted>
  <dcterms:created xsi:type="dcterms:W3CDTF">2025-01-14T00:38:00Z</dcterms:created>
  <dcterms:modified xsi:type="dcterms:W3CDTF">2025-03-31T07:01:00Z</dcterms:modified>
</cp:coreProperties>
</file>