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5C" w:rsidRDefault="00BD555C" w:rsidP="00BD555C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Приложение № 8</w:t>
      </w:r>
    </w:p>
    <w:p w:rsidR="00BD555C" w:rsidRDefault="00BD555C" w:rsidP="00BD555C">
      <w:pPr>
        <w:pStyle w:val="ConsPlusNonformat"/>
        <w:spacing w:line="240" w:lineRule="atLeast"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к адм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инистративному регламенту предоставления муниципальной  услуги «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«Зачисление в образовательное учреждение»</w:t>
      </w:r>
    </w:p>
    <w:p w:rsidR="00BD555C" w:rsidRDefault="00BD555C" w:rsidP="00BD555C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  <w:vertAlign w:val="superscript"/>
        </w:rPr>
        <w:t>Согласие на обработку персональных данных обучающихся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Оператор персональных данных обучающихся  (образовательное учреждение)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Адрес оператора (образовательного учреждения) 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bCs/>
          <w:sz w:val="22"/>
          <w:szCs w:val="22"/>
          <w:vertAlign w:val="superscript"/>
        </w:rPr>
      </w:pPr>
      <w:r>
        <w:rPr>
          <w:rFonts w:ascii="Times New Roman" w:hAnsi="Times New Roman"/>
          <w:bCs/>
          <w:sz w:val="22"/>
          <w:szCs w:val="22"/>
          <w:vertAlign w:val="superscript"/>
        </w:rPr>
        <w:t>Цели обработки персональных данных: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Основной целью обработки персональных данных о</w:t>
      </w:r>
      <w:r>
        <w:rPr>
          <w:rFonts w:ascii="Times New Roman" w:hAnsi="Times New Roman"/>
          <w:bCs/>
          <w:iCs/>
          <w:sz w:val="22"/>
          <w:szCs w:val="22"/>
          <w:vertAlign w:val="superscript"/>
        </w:rPr>
        <w:t xml:space="preserve">бучающихся (далее по тексту – обучающихся) </w:t>
      </w:r>
      <w:r>
        <w:rPr>
          <w:rFonts w:ascii="Times New Roman" w:hAnsi="Times New Roman"/>
          <w:sz w:val="22"/>
          <w:szCs w:val="22"/>
          <w:vertAlign w:val="superscript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Федерации», Федеральным Законом от 27.07.2006 №152-ФЗ «О персональных данных»,   а также: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Целями обработки персональных данных обучающихся являются: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обеспечение соблюдения законов и иных нормативных правовых актов;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учет детей, обучающихся в образовательном учреждении;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соблюдение порядка и правил приема в образовательное учреждение;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индивидуальный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учет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обучающихся, нуждающихся в социальной поддержке и защите;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 в обучении, трудоустройстве;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обеспечение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личной безопасности обучающихся;</w:t>
      </w:r>
    </w:p>
    <w:p w:rsidR="00BD555C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От 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(Ф.И.О. (последнее при наличии) законного представителя обучающегося, полностью)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Дата рождения_______________________________________________________________________________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Место рождения______________________________________________________________________________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Документ, удостоверяющий личность:___________________________________________________________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серия_____________ номер______________________________ дата выдачи____________________________ 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кем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выдан___________________________________________________________________________________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Проживающего: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адрес регистрации____________________________________________________________________________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адрес фактического проживания:________________________________________________________________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Информация для контактов (телефон, 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e</w:t>
      </w:r>
      <w:r>
        <w:rPr>
          <w:rFonts w:ascii="Times New Roman" w:hAnsi="Times New Roman"/>
          <w:sz w:val="22"/>
          <w:szCs w:val="22"/>
          <w:vertAlign w:val="superscript"/>
        </w:rPr>
        <w:t>-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mail</w:t>
      </w:r>
      <w:r>
        <w:rPr>
          <w:rFonts w:ascii="Times New Roman" w:hAnsi="Times New Roman"/>
          <w:sz w:val="22"/>
          <w:szCs w:val="22"/>
          <w:vertAlign w:val="superscript"/>
        </w:rPr>
        <w:t>):_____________________________________________________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Законного представителя 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>
        <w:rPr>
          <w:rFonts w:ascii="Times New Roman" w:hAnsi="Times New Roman"/>
          <w:sz w:val="22"/>
          <w:szCs w:val="22"/>
          <w:vertAlign w:val="superscript"/>
        </w:rPr>
        <w:t>кем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приходится обучающемуся)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Обучающегося_______________________________________________________________________________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(Ф.И.О. обучающегося, полностью)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учащегося МОУ __________________, класс 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Дата рождения 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Место рождения______________________________________________________________________________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Документ, удостоверяющий личность:___________________________________________________________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proofErr w:type="gramStart"/>
      <w:r>
        <w:rPr>
          <w:rFonts w:ascii="Times New Roman" w:hAnsi="Times New Roman"/>
          <w:sz w:val="22"/>
          <w:szCs w:val="22"/>
          <w:vertAlign w:val="superscript"/>
        </w:rPr>
        <w:t>серия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>______________________№ _______________________ дата выдачи_____________________________ кем выдан 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Проживающего: 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адрес регистрации____________________________________________________________________________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адрес фактического проживания:________________________________________________________________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vertAlign w:val="superscrip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vertAlign w:val="superscript"/>
        </w:rPr>
        <w:lastRenderedPageBreak/>
        <w:t>Согласие на обработку персональных данных обучающегося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/>
          <w:iCs/>
          <w:sz w:val="22"/>
          <w:szCs w:val="22"/>
          <w:u w:val="single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u w:val="single"/>
          <w:vertAlign w:val="superscript"/>
        </w:rPr>
        <w:t>1.Подтверждаю свое согласие на обработку следующих персональных данных: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(при согласии на обработку указанных персональных данных поставить отметку о согласии в соответствующем боксе)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Анкетные данные:</w:t>
      </w:r>
    </w:p>
    <w:p w:rsidR="00BD555C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Данные о возрасте и поле</w:t>
      </w:r>
    </w:p>
    <w:p w:rsidR="00BD555C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/>
          <w:b/>
          <w:i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Данные о гражданстве</w:t>
      </w:r>
    </w:p>
    <w:p w:rsidR="00BD555C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Данные ОМС (страховой полис)</w:t>
      </w:r>
    </w:p>
    <w:p w:rsidR="00BD555C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Информация для связи</w:t>
      </w:r>
    </w:p>
    <w:p w:rsidR="00BD555C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Данные о прибытии и выбытии в/из ОУ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Сведения о родителях (законных представителях):</w:t>
      </w:r>
    </w:p>
    <w:p w:rsidR="00BD555C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Ф.И.О. (последнее при наличии), кем приходится, адресная и контактная информация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Сведения о семье:</w:t>
      </w:r>
    </w:p>
    <w:p w:rsidR="00BD555C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BD555C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BD555C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Форма получения образования и специализация</w:t>
      </w:r>
    </w:p>
    <w:p w:rsidR="00BD555C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Изучение родного и иностранных языков</w:t>
      </w:r>
    </w:p>
    <w:p w:rsidR="00BD555C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Сведения об успеваемости и 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внеучебной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 xml:space="preserve"> занятости (посещаемость занятий, оценки по предметам, расписание занятий, выбор предметов для сдачи ЕГЭ, сведения об участии в олимпиадах, грантах, конкурсах, наградах и т.п.)</w:t>
      </w:r>
    </w:p>
    <w:p w:rsidR="00BD555C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Форма обучения, вид обучения, продолжение обучения после получения основного общего образования;</w:t>
      </w:r>
    </w:p>
    <w:p w:rsidR="00BD555C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Информация о выпускниках, их итоговой аттестации и трудоустройстве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vertAlign w:val="superscript"/>
        </w:rPr>
        <w:t>Дополнительные данные:</w:t>
      </w:r>
    </w:p>
    <w:p w:rsidR="00BD555C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65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Отношение к группе риска, поведенческий статус, сведения о правонарушениях.</w:t>
      </w:r>
    </w:p>
    <w:p w:rsidR="00BD555C" w:rsidRDefault="00BD555C" w:rsidP="00BD555C">
      <w:pPr>
        <w:pStyle w:val="ConsPlusNonformat"/>
        <w:numPr>
          <w:ilvl w:val="0"/>
          <w:numId w:val="5"/>
        </w:numPr>
        <w:spacing w:line="240" w:lineRule="atLeast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Копии документов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- информация о портфолио обучающегося;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- сведения, содержащиеся в документах воинского учета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- документы о состоянии здоровья (медицинская справка формы 086/У);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/>
          <w:iCs/>
          <w:sz w:val="22"/>
          <w:szCs w:val="22"/>
          <w:u w:val="single"/>
          <w:vertAlign w:val="superscript"/>
        </w:rPr>
      </w:pPr>
      <w:r>
        <w:rPr>
          <w:rFonts w:ascii="Times New Roman" w:hAnsi="Times New Roman"/>
          <w:i/>
          <w:iCs/>
          <w:sz w:val="22"/>
          <w:szCs w:val="22"/>
          <w:u w:val="single"/>
          <w:vertAlign w:val="superscript"/>
        </w:rPr>
        <w:t>11.Подтверждаю свое согласие на следующие действия с указанными выше персональными данными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Сбор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Систематизация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Накопление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Хранение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Уточнение (обновление, изменение)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Использование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Распространение/передачу персональных данных, в том числе: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Внутренние;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Внешние;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Ознакомление, обнародование, предоставление доступа к персональным данным иным способом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Обезличивание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Блокирование персональных данных</w:t>
      </w:r>
    </w:p>
    <w:p w:rsidR="00BD555C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Уничтожение персональных данных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Подтверждаю, что ознакомлен (а) с документами </w:t>
      </w:r>
      <w:r>
        <w:rPr>
          <w:rFonts w:ascii="Times New Roman" w:hAnsi="Times New Roman"/>
          <w:iCs/>
          <w:sz w:val="22"/>
          <w:szCs w:val="22"/>
          <w:vertAlign w:val="superscript"/>
        </w:rPr>
        <w:t>образовательного учреждения</w:t>
      </w:r>
      <w:r>
        <w:rPr>
          <w:rFonts w:ascii="Times New Roman" w:hAnsi="Times New Roman"/>
          <w:sz w:val="22"/>
          <w:szCs w:val="22"/>
          <w:vertAlign w:val="superscript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sz w:val="22"/>
          <w:szCs w:val="22"/>
          <w:vertAlign w:val="superscript"/>
        </w:rPr>
      </w:pP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>Подпись ____________</w:t>
      </w:r>
      <w:r>
        <w:rPr>
          <w:rFonts w:ascii="Times New Roman" w:hAnsi="Times New Roman"/>
          <w:iCs/>
          <w:sz w:val="22"/>
          <w:szCs w:val="22"/>
          <w:vertAlign w:val="superscript"/>
        </w:rPr>
        <w:tab/>
      </w:r>
      <w:r>
        <w:rPr>
          <w:rFonts w:ascii="Times New Roman" w:hAnsi="Times New Roman"/>
          <w:iCs/>
          <w:sz w:val="22"/>
          <w:szCs w:val="22"/>
          <w:vertAlign w:val="superscript"/>
        </w:rPr>
        <w:tab/>
      </w:r>
      <w:r>
        <w:rPr>
          <w:rFonts w:ascii="Times New Roman" w:hAnsi="Times New Roman"/>
          <w:iCs/>
          <w:sz w:val="22"/>
          <w:szCs w:val="22"/>
          <w:vertAlign w:val="superscript"/>
        </w:rPr>
        <w:tab/>
        <w:t>_____________________________</w:t>
      </w:r>
    </w:p>
    <w:p w:rsidR="00BD555C" w:rsidRDefault="00BD555C" w:rsidP="00BD555C">
      <w:pPr>
        <w:pStyle w:val="ConsPlusNonformat"/>
        <w:spacing w:line="240" w:lineRule="atLeast"/>
        <w:rPr>
          <w:rFonts w:ascii="Times New Roman" w:hAnsi="Times New Roman"/>
          <w:iCs/>
          <w:sz w:val="22"/>
          <w:szCs w:val="22"/>
          <w:vertAlign w:val="superscript"/>
        </w:rPr>
      </w:pPr>
      <w:r>
        <w:rPr>
          <w:rFonts w:ascii="Times New Roman" w:hAnsi="Times New Roman"/>
          <w:iCs/>
          <w:sz w:val="22"/>
          <w:szCs w:val="22"/>
          <w:vertAlign w:val="superscript"/>
        </w:rPr>
        <w:tab/>
        <w:t xml:space="preserve">                                                                              Фамилия, имя, отчество</w:t>
      </w:r>
    </w:p>
    <w:p w:rsidR="00BD555C" w:rsidRDefault="00BD555C" w:rsidP="00BD555C">
      <w:pPr>
        <w:pStyle w:val="ConsPlusNonformat"/>
        <w:spacing w:line="240" w:lineRule="atLeas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426234" w:rsidRDefault="00426234"/>
    <w:sectPr w:rsidR="00426234" w:rsidSect="00031D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9B6ED8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FA"/>
    <w:rsid w:val="00031DC1"/>
    <w:rsid w:val="000B5B5D"/>
    <w:rsid w:val="003141FA"/>
    <w:rsid w:val="00426234"/>
    <w:rsid w:val="00491818"/>
    <w:rsid w:val="004B7121"/>
    <w:rsid w:val="00B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BA5F-2DE0-4831-97D4-620A439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Ласалова Наталья Владимировна</dc:creator>
  <cp:keywords/>
  <dc:description/>
  <cp:lastModifiedBy>Сенькина ТС</cp:lastModifiedBy>
  <cp:revision>2</cp:revision>
  <dcterms:created xsi:type="dcterms:W3CDTF">2021-03-24T11:59:00Z</dcterms:created>
  <dcterms:modified xsi:type="dcterms:W3CDTF">2021-03-24T11:59:00Z</dcterms:modified>
</cp:coreProperties>
</file>